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E3D" w:rsidRPr="00DA3C0A" w:rsidRDefault="0048369C" w:rsidP="0048369C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b/>
          <w:sz w:val="24"/>
          <w:szCs w:val="24"/>
        </w:rPr>
        <w:t>Повестка дня совещания руководителей образовательных учреждений</w:t>
      </w:r>
    </w:p>
    <w:p w:rsidR="0048369C" w:rsidRPr="00DA3C0A" w:rsidRDefault="00572D08" w:rsidP="0048369C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b/>
          <w:sz w:val="24"/>
          <w:szCs w:val="24"/>
        </w:rPr>
        <w:t xml:space="preserve"> 27 </w:t>
      </w:r>
      <w:r w:rsidR="00CB5AC8" w:rsidRPr="00DA3C0A">
        <w:rPr>
          <w:rFonts w:ascii="Times New Roman" w:eastAsia="Times New Roman" w:hAnsi="Times New Roman" w:cs="Times New Roman"/>
          <w:b/>
          <w:sz w:val="24"/>
          <w:szCs w:val="24"/>
        </w:rPr>
        <w:t xml:space="preserve">сентября </w:t>
      </w:r>
      <w:r w:rsidR="0035237C" w:rsidRPr="00DA3C0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8369C" w:rsidRPr="00DA3C0A">
        <w:rPr>
          <w:rFonts w:ascii="Times New Roman" w:eastAsia="Times New Roman" w:hAnsi="Times New Roman" w:cs="Times New Roman"/>
          <w:b/>
          <w:sz w:val="24"/>
          <w:szCs w:val="24"/>
        </w:rPr>
        <w:t>2013 г.</w:t>
      </w:r>
    </w:p>
    <w:p w:rsidR="00267A2C" w:rsidRPr="00DA3C0A" w:rsidRDefault="00267A2C" w:rsidP="0048369C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61B3" w:rsidRPr="00DA3C0A" w:rsidRDefault="00132432" w:rsidP="007061B3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00311" w:rsidRPr="00DA3C0A">
        <w:rPr>
          <w:rFonts w:ascii="Times New Roman" w:eastAsia="Calibri" w:hAnsi="Times New Roman" w:cs="Times New Roman"/>
          <w:sz w:val="24"/>
          <w:szCs w:val="24"/>
        </w:rPr>
        <w:t>1.</w:t>
      </w:r>
      <w:r w:rsidR="00B57149" w:rsidRPr="00DA3C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5AC8" w:rsidRPr="00DA3C0A">
        <w:rPr>
          <w:rFonts w:ascii="Times New Roman" w:hAnsi="Times New Roman" w:cs="Times New Roman"/>
          <w:sz w:val="24"/>
          <w:szCs w:val="24"/>
        </w:rPr>
        <w:t>О</w:t>
      </w:r>
      <w:r w:rsidR="00572D08" w:rsidRPr="00DA3C0A">
        <w:rPr>
          <w:rFonts w:ascii="Times New Roman" w:hAnsi="Times New Roman" w:cs="Times New Roman"/>
          <w:sz w:val="24"/>
          <w:szCs w:val="24"/>
        </w:rPr>
        <w:t xml:space="preserve">б итогах сдачи  </w:t>
      </w:r>
      <w:r w:rsidR="00CB5AC8" w:rsidRPr="00DA3C0A">
        <w:rPr>
          <w:rFonts w:ascii="Times New Roman" w:hAnsi="Times New Roman" w:cs="Times New Roman"/>
          <w:sz w:val="24"/>
          <w:szCs w:val="24"/>
        </w:rPr>
        <w:t>статистической отчетности на начало 2013-2014 уч. года</w:t>
      </w:r>
      <w:r w:rsidR="00211BCC" w:rsidRPr="00DA3C0A">
        <w:rPr>
          <w:rFonts w:ascii="Times New Roman" w:hAnsi="Times New Roman" w:cs="Times New Roman"/>
          <w:sz w:val="24"/>
          <w:szCs w:val="24"/>
        </w:rPr>
        <w:t>.</w:t>
      </w:r>
    </w:p>
    <w:p w:rsidR="00572D08" w:rsidRPr="00DA3C0A" w:rsidRDefault="001E1B24" w:rsidP="007061B3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4"/>
          <w:szCs w:val="24"/>
        </w:rPr>
      </w:pPr>
      <w:r w:rsidRPr="00DA3C0A">
        <w:rPr>
          <w:rFonts w:ascii="Times New Roman" w:hAnsi="Times New Roman" w:cs="Times New Roman"/>
          <w:sz w:val="24"/>
          <w:szCs w:val="24"/>
        </w:rPr>
        <w:t xml:space="preserve"> </w:t>
      </w:r>
      <w:r w:rsidR="00211BCC" w:rsidRPr="00DA3C0A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572D08" w:rsidRPr="00DA3C0A">
        <w:rPr>
          <w:rFonts w:ascii="Times New Roman" w:hAnsi="Times New Roman" w:cs="Times New Roman"/>
          <w:b/>
          <w:sz w:val="24"/>
          <w:szCs w:val="24"/>
        </w:rPr>
        <w:t>Р.С. Вали</w:t>
      </w:r>
      <w:r w:rsidR="005F298E" w:rsidRPr="00DA3C0A">
        <w:rPr>
          <w:rFonts w:ascii="Times New Roman" w:hAnsi="Times New Roman" w:cs="Times New Roman"/>
          <w:b/>
          <w:sz w:val="24"/>
          <w:szCs w:val="24"/>
        </w:rPr>
        <w:t>а</w:t>
      </w:r>
      <w:r w:rsidR="00572D08" w:rsidRPr="00DA3C0A">
        <w:rPr>
          <w:rFonts w:ascii="Times New Roman" w:hAnsi="Times New Roman" w:cs="Times New Roman"/>
          <w:b/>
          <w:sz w:val="24"/>
          <w:szCs w:val="24"/>
        </w:rPr>
        <w:t>хметова, методист ИМЦ</w:t>
      </w:r>
    </w:p>
    <w:p w:rsidR="00260A26" w:rsidRPr="00DA3C0A" w:rsidRDefault="00260A26" w:rsidP="007061B3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4"/>
          <w:szCs w:val="24"/>
        </w:rPr>
      </w:pPr>
    </w:p>
    <w:p w:rsidR="0019539F" w:rsidRPr="00DA3C0A" w:rsidRDefault="0019539F" w:rsidP="0019539F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2.  - Об организации военно-патриотического воспитания с </w:t>
      </w:r>
      <w:proofErr w:type="gramStart"/>
      <w:r w:rsidRPr="00DA3C0A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в образовательных учреждениях;</w:t>
      </w:r>
    </w:p>
    <w:p w:rsidR="0019539F" w:rsidRPr="00DA3C0A" w:rsidRDefault="0019539F" w:rsidP="0019539F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   - О подключении отопительной системы в образовательных учреждениях;</w:t>
      </w:r>
    </w:p>
    <w:p w:rsidR="00EF6DF5" w:rsidRPr="00DA3C0A" w:rsidRDefault="00EF6DF5" w:rsidP="00EF6DF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   - Об организации питания в общеобразовательных учреждениях.</w:t>
      </w:r>
    </w:p>
    <w:p w:rsidR="0019539F" w:rsidRDefault="0019539F" w:rsidP="0019539F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   - О недопущении </w:t>
      </w:r>
      <w:r w:rsidR="003361FB" w:rsidRPr="00DA3C0A">
        <w:rPr>
          <w:rFonts w:ascii="Times New Roman" w:eastAsia="Times New Roman" w:hAnsi="Times New Roman" w:cs="Times New Roman"/>
          <w:sz w:val="24"/>
          <w:szCs w:val="24"/>
        </w:rPr>
        <w:t xml:space="preserve">не преподавания </w:t>
      </w: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предметов в школах</w:t>
      </w:r>
      <w:r w:rsidR="003361FB" w:rsidRPr="00DA3C0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6A53" w:rsidRPr="00DA3C0A" w:rsidRDefault="00CC6A53" w:rsidP="0019539F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- О недопущении незаконных сборов денежных средств.</w:t>
      </w:r>
    </w:p>
    <w:p w:rsidR="0019539F" w:rsidRPr="00DA3C0A" w:rsidRDefault="0019539F" w:rsidP="0019539F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DA3C0A">
        <w:rPr>
          <w:rFonts w:ascii="Times New Roman" w:eastAsia="Times New Roman" w:hAnsi="Times New Roman" w:cs="Times New Roman"/>
          <w:b/>
          <w:sz w:val="24"/>
          <w:szCs w:val="24"/>
        </w:rPr>
        <w:t>В.С. Санатуллин, заместитель начальника управления образования</w:t>
      </w:r>
    </w:p>
    <w:p w:rsidR="003361FB" w:rsidRPr="00DA3C0A" w:rsidRDefault="003361FB" w:rsidP="0019539F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1B24" w:rsidRPr="00DA3C0A" w:rsidRDefault="0019539F" w:rsidP="007061B3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="00572D08" w:rsidRPr="00DA3C0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C28F1" w:rsidRPr="00DA3C0A">
        <w:rPr>
          <w:rFonts w:ascii="Times New Roman" w:eastAsia="Times New Roman" w:hAnsi="Times New Roman" w:cs="Times New Roman"/>
          <w:sz w:val="24"/>
          <w:szCs w:val="24"/>
        </w:rPr>
        <w:t>- Ознакомление с Протоколом республиканского совещания в режиме видеоконференции  №168/13 от 20.09.2013 г.;</w:t>
      </w:r>
    </w:p>
    <w:p w:rsidR="00572D08" w:rsidRPr="00DA3C0A" w:rsidRDefault="001E1B24" w:rsidP="007061B3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72D08" w:rsidRPr="00DA3C0A">
        <w:rPr>
          <w:rFonts w:ascii="Times New Roman" w:eastAsia="Times New Roman" w:hAnsi="Times New Roman" w:cs="Times New Roman"/>
          <w:sz w:val="24"/>
          <w:szCs w:val="24"/>
        </w:rPr>
        <w:t>Ознакомление с письмом МО и Н РТ</w:t>
      </w:r>
      <w:r w:rsidR="0065252A" w:rsidRPr="00DA3C0A">
        <w:rPr>
          <w:rFonts w:ascii="Times New Roman" w:eastAsia="Times New Roman" w:hAnsi="Times New Roman" w:cs="Times New Roman"/>
          <w:sz w:val="24"/>
          <w:szCs w:val="24"/>
        </w:rPr>
        <w:t xml:space="preserve"> №12512/13 «</w:t>
      </w:r>
      <w:r w:rsidR="00F6314D" w:rsidRPr="00DA3C0A">
        <w:rPr>
          <w:rFonts w:ascii="Times New Roman" w:eastAsia="Times New Roman" w:hAnsi="Times New Roman" w:cs="Times New Roman"/>
          <w:sz w:val="24"/>
          <w:szCs w:val="24"/>
        </w:rPr>
        <w:t>Об обеспечении учебной литера</w:t>
      </w:r>
      <w:r w:rsidR="001F52A1" w:rsidRPr="00DA3C0A">
        <w:rPr>
          <w:rFonts w:ascii="Times New Roman" w:eastAsia="Times New Roman" w:hAnsi="Times New Roman" w:cs="Times New Roman"/>
          <w:sz w:val="24"/>
          <w:szCs w:val="24"/>
        </w:rPr>
        <w:t>турой»</w:t>
      </w:r>
      <w:r w:rsidR="00DC28F1" w:rsidRPr="00DA3C0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C28F1" w:rsidRPr="00DA3C0A" w:rsidRDefault="00DC28F1" w:rsidP="007061B3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>-</w:t>
      </w:r>
      <w:r w:rsidR="00547BBB" w:rsidRPr="00DA3C0A">
        <w:rPr>
          <w:rFonts w:ascii="Times New Roman" w:eastAsia="Times New Roman" w:hAnsi="Times New Roman" w:cs="Times New Roman"/>
          <w:sz w:val="24"/>
          <w:szCs w:val="24"/>
        </w:rPr>
        <w:t xml:space="preserve"> О пр</w:t>
      </w:r>
      <w:r w:rsidR="00355744" w:rsidRPr="00DA3C0A">
        <w:rPr>
          <w:rFonts w:ascii="Times New Roman" w:eastAsia="Times New Roman" w:hAnsi="Times New Roman" w:cs="Times New Roman"/>
          <w:sz w:val="24"/>
          <w:szCs w:val="24"/>
        </w:rPr>
        <w:t>оведении</w:t>
      </w:r>
      <w:r w:rsidR="00CE55B2" w:rsidRPr="00DA3C0A">
        <w:rPr>
          <w:rFonts w:ascii="Times New Roman" w:eastAsia="Times New Roman" w:hAnsi="Times New Roman" w:cs="Times New Roman"/>
          <w:sz w:val="24"/>
          <w:szCs w:val="24"/>
        </w:rPr>
        <w:t xml:space="preserve"> Года м</w:t>
      </w:r>
      <w:r w:rsidR="00547BBB" w:rsidRPr="00DA3C0A">
        <w:rPr>
          <w:rFonts w:ascii="Times New Roman" w:eastAsia="Times New Roman" w:hAnsi="Times New Roman" w:cs="Times New Roman"/>
          <w:sz w:val="24"/>
          <w:szCs w:val="24"/>
        </w:rPr>
        <w:t>атематики в 2013-2014 учебном году</w:t>
      </w:r>
      <w:r w:rsidR="0072441E" w:rsidRPr="00DA3C0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2441E" w:rsidRPr="00DA3C0A" w:rsidRDefault="0072441E" w:rsidP="007061B3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>- Об организации тренингов</w:t>
      </w:r>
      <w:r w:rsidR="00F612D1" w:rsidRPr="00DA3C0A">
        <w:rPr>
          <w:rFonts w:ascii="Times New Roman" w:eastAsia="Times New Roman" w:hAnsi="Times New Roman" w:cs="Times New Roman"/>
          <w:sz w:val="24"/>
          <w:szCs w:val="24"/>
        </w:rPr>
        <w:t xml:space="preserve"> в октябре месяце</w:t>
      </w: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с учителями - предметниками  по Сингапурской системе;</w:t>
      </w:r>
    </w:p>
    <w:p w:rsidR="00F00311" w:rsidRPr="00DA3C0A" w:rsidRDefault="0046182D" w:rsidP="007A5C0A">
      <w:pPr>
        <w:spacing w:after="0" w:line="240" w:lineRule="auto"/>
        <w:ind w:left="-567" w:right="-708"/>
        <w:rPr>
          <w:rFonts w:ascii="Times New Roman" w:eastAsia="Calibri" w:hAnsi="Times New Roman" w:cs="Times New Roman"/>
          <w:b/>
          <w:sz w:val="24"/>
          <w:szCs w:val="24"/>
        </w:rPr>
      </w:pPr>
      <w:r w:rsidRPr="00DA3C0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</w:t>
      </w:r>
      <w:r w:rsidRPr="00DA3C0A">
        <w:rPr>
          <w:rFonts w:ascii="Times New Roman" w:eastAsia="Calibri" w:hAnsi="Times New Roman" w:cs="Times New Roman"/>
          <w:b/>
          <w:sz w:val="24"/>
          <w:szCs w:val="24"/>
        </w:rPr>
        <w:t>Г.К.Урманова, директор ИМЦ</w:t>
      </w:r>
    </w:p>
    <w:p w:rsidR="00B57149" w:rsidRPr="00DA3C0A" w:rsidRDefault="00B57149" w:rsidP="007A5C0A">
      <w:pPr>
        <w:spacing w:after="0" w:line="240" w:lineRule="auto"/>
        <w:ind w:left="-567" w:right="-708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323D" w:rsidRPr="00DA3C0A" w:rsidRDefault="0019539F" w:rsidP="007A5C0A">
      <w:pPr>
        <w:spacing w:after="0" w:line="240" w:lineRule="auto"/>
        <w:ind w:left="-567" w:right="-708"/>
        <w:rPr>
          <w:rFonts w:ascii="Times New Roman" w:eastAsia="Calibri" w:hAnsi="Times New Roman" w:cs="Times New Roman"/>
          <w:sz w:val="24"/>
          <w:szCs w:val="24"/>
        </w:rPr>
      </w:pPr>
      <w:r w:rsidRPr="00DA3C0A">
        <w:rPr>
          <w:rFonts w:ascii="Times New Roman" w:eastAsia="Calibri" w:hAnsi="Times New Roman" w:cs="Times New Roman"/>
          <w:sz w:val="24"/>
          <w:szCs w:val="24"/>
        </w:rPr>
        <w:t>4.</w:t>
      </w:r>
      <w:r w:rsidR="00F00311" w:rsidRPr="00DA3C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6182D" w:rsidRPr="00DA3C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323D" w:rsidRPr="00DA3C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B78D6" w:rsidRPr="00DA3C0A">
        <w:rPr>
          <w:rFonts w:ascii="Times New Roman" w:eastAsia="Calibri" w:hAnsi="Times New Roman" w:cs="Times New Roman"/>
          <w:sz w:val="24"/>
          <w:szCs w:val="24"/>
        </w:rPr>
        <w:t>-</w:t>
      </w:r>
      <w:r w:rsidR="0027323D" w:rsidRPr="00DA3C0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1A7309" w:rsidRPr="00DA3C0A">
        <w:rPr>
          <w:rFonts w:ascii="Times New Roman" w:eastAsia="Calibri" w:hAnsi="Times New Roman" w:cs="Times New Roman"/>
          <w:sz w:val="24"/>
          <w:szCs w:val="24"/>
        </w:rPr>
        <w:t>Об организации и проведении школьного тура предметных олимпиад в 2013-2014 учебном году</w:t>
      </w:r>
      <w:r w:rsidR="00222A94" w:rsidRPr="00DA3C0A">
        <w:rPr>
          <w:rFonts w:ascii="Times New Roman" w:eastAsia="Calibri" w:hAnsi="Times New Roman" w:cs="Times New Roman"/>
          <w:sz w:val="24"/>
          <w:szCs w:val="24"/>
        </w:rPr>
        <w:t>.</w:t>
      </w:r>
      <w:r w:rsidR="0027323D" w:rsidRPr="00DA3C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7309" w:rsidRPr="00DA3C0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B78D6" w:rsidRPr="00DA3C0A" w:rsidRDefault="002B78D6" w:rsidP="007A5C0A">
      <w:pPr>
        <w:spacing w:after="0" w:line="240" w:lineRule="auto"/>
        <w:ind w:left="-567" w:right="-708"/>
        <w:rPr>
          <w:rFonts w:ascii="Times New Roman" w:eastAsia="Calibri" w:hAnsi="Times New Roman" w:cs="Times New Roman"/>
          <w:sz w:val="24"/>
          <w:szCs w:val="24"/>
        </w:rPr>
      </w:pPr>
      <w:r w:rsidRPr="00DA3C0A">
        <w:rPr>
          <w:rFonts w:ascii="Times New Roman" w:eastAsia="Calibri" w:hAnsi="Times New Roman" w:cs="Times New Roman"/>
          <w:sz w:val="24"/>
          <w:szCs w:val="24"/>
        </w:rPr>
        <w:t>- О проведении тренировочного тестирования обучающ</w:t>
      </w:r>
      <w:r w:rsidR="004D766D" w:rsidRPr="00DA3C0A">
        <w:rPr>
          <w:rFonts w:ascii="Times New Roman" w:eastAsia="Calibri" w:hAnsi="Times New Roman" w:cs="Times New Roman"/>
          <w:sz w:val="24"/>
          <w:szCs w:val="24"/>
        </w:rPr>
        <w:t>ихся 9 классов.</w:t>
      </w:r>
    </w:p>
    <w:p w:rsidR="0045692D" w:rsidRPr="00DA3C0A" w:rsidRDefault="0027323D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3C0A"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  <w:r w:rsidR="001A7309" w:rsidRPr="00DA3C0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A7309" w:rsidRPr="00DA3C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692D" w:rsidRPr="00DA3C0A"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  <w:r w:rsidR="001A7309" w:rsidRPr="00DA3C0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</w:t>
      </w:r>
      <w:r w:rsidR="0045692D" w:rsidRPr="00DA3C0A">
        <w:rPr>
          <w:rFonts w:ascii="Times New Roman" w:eastAsia="Calibri" w:hAnsi="Times New Roman" w:cs="Times New Roman"/>
          <w:b/>
          <w:sz w:val="24"/>
          <w:szCs w:val="24"/>
        </w:rPr>
        <w:t xml:space="preserve"> Е.</w:t>
      </w:r>
      <w:r w:rsidR="0045692D" w:rsidRPr="00DA3C0A">
        <w:rPr>
          <w:rFonts w:ascii="Times New Roman" w:eastAsia="Times New Roman" w:hAnsi="Times New Roman" w:cs="Times New Roman"/>
          <w:b/>
          <w:sz w:val="24"/>
          <w:szCs w:val="24"/>
        </w:rPr>
        <w:t>В.Бурлакова, методист ИМЦ</w:t>
      </w:r>
    </w:p>
    <w:p w:rsidR="00A76EED" w:rsidRPr="00DA3C0A" w:rsidRDefault="00A76EED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Calibri" w:hAnsi="Times New Roman" w:cs="Times New Roman"/>
          <w:sz w:val="24"/>
          <w:szCs w:val="24"/>
        </w:rPr>
        <w:t>5.</w:t>
      </w: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Об итогах работы по профилактике производственного травматизма,  а так же несчастных случаев с детьми</w:t>
      </w:r>
      <w:r w:rsidR="0043408D" w:rsidRPr="00DA3C0A">
        <w:rPr>
          <w:rFonts w:ascii="Times New Roman" w:eastAsia="Times New Roman" w:hAnsi="Times New Roman" w:cs="Times New Roman"/>
          <w:sz w:val="24"/>
          <w:szCs w:val="24"/>
        </w:rPr>
        <w:t xml:space="preserve"> в образовательных учреждениях за 3 квартал 2013 г.</w:t>
      </w:r>
    </w:p>
    <w:p w:rsidR="00A76EED" w:rsidRPr="00DA3C0A" w:rsidRDefault="00A76EED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Н.Н.Васильева, ведущий специалист управления образования</w:t>
      </w:r>
    </w:p>
    <w:p w:rsidR="00222A94" w:rsidRPr="00DA3C0A" w:rsidRDefault="00EF6DF5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96986" w:rsidRPr="00DA3C0A" w:rsidRDefault="00A76EED" w:rsidP="0019539F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>6</w:t>
      </w:r>
      <w:r w:rsidR="003361FB" w:rsidRPr="00DA3C0A">
        <w:rPr>
          <w:rFonts w:ascii="Times New Roman" w:eastAsia="Times New Roman" w:hAnsi="Times New Roman" w:cs="Times New Roman"/>
          <w:sz w:val="24"/>
          <w:szCs w:val="24"/>
        </w:rPr>
        <w:t>. Р</w:t>
      </w:r>
      <w:r w:rsidR="0019539F" w:rsidRPr="00DA3C0A">
        <w:rPr>
          <w:rFonts w:ascii="Times New Roman" w:eastAsia="Times New Roman" w:hAnsi="Times New Roman" w:cs="Times New Roman"/>
          <w:sz w:val="24"/>
          <w:szCs w:val="24"/>
        </w:rPr>
        <w:t>азное</w:t>
      </w:r>
    </w:p>
    <w:p w:rsidR="00711CDA" w:rsidRPr="00DA3C0A" w:rsidRDefault="005F298E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A3D26" w:rsidRPr="00DA3C0A" w:rsidRDefault="00696D69" w:rsidP="00696D69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b/>
          <w:sz w:val="24"/>
          <w:szCs w:val="24"/>
        </w:rPr>
        <w:t xml:space="preserve">Решения совещания  руководителей </w:t>
      </w:r>
      <w:r w:rsidR="007953F6" w:rsidRPr="00DA3C0A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образовательных учреждений </w:t>
      </w:r>
    </w:p>
    <w:p w:rsidR="00507B64" w:rsidRDefault="007953F6" w:rsidP="00696D69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b/>
          <w:sz w:val="24"/>
          <w:szCs w:val="24"/>
        </w:rPr>
        <w:t>от 27 сентября 2013 г.</w:t>
      </w:r>
    </w:p>
    <w:p w:rsidR="002A5B21" w:rsidRPr="00DA3C0A" w:rsidRDefault="002A5B21" w:rsidP="00696D69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3D26" w:rsidRPr="00DA3C0A" w:rsidRDefault="00D26275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1. Руководителям образовательных учреждений </w:t>
      </w:r>
      <w:r w:rsidR="007E5BE5" w:rsidRPr="00DA3C0A">
        <w:rPr>
          <w:rFonts w:ascii="Times New Roman" w:eastAsia="Times New Roman" w:hAnsi="Times New Roman" w:cs="Times New Roman"/>
          <w:sz w:val="24"/>
          <w:szCs w:val="24"/>
        </w:rPr>
        <w:t>принять к сведению информацию об итогах сдачи Статистической отчетности на начало 2013-2014 учебного года.</w:t>
      </w:r>
    </w:p>
    <w:p w:rsidR="007E5BE5" w:rsidRPr="00DA3C0A" w:rsidRDefault="007E5BE5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5BE5" w:rsidRPr="00DA3C0A" w:rsidRDefault="007E5BE5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2.1. Руководителям образовательных учреждений активизировать работу по </w:t>
      </w:r>
      <w:proofErr w:type="spellStart"/>
      <w:r w:rsidRPr="00DA3C0A">
        <w:rPr>
          <w:rFonts w:ascii="Times New Roman" w:eastAsia="Times New Roman" w:hAnsi="Times New Roman" w:cs="Times New Roman"/>
          <w:sz w:val="24"/>
          <w:szCs w:val="24"/>
        </w:rPr>
        <w:t>военно</w:t>
      </w:r>
      <w:proofErr w:type="spellEnd"/>
      <w:r w:rsidR="0099725D" w:rsidRPr="00DA3C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3C0A">
        <w:rPr>
          <w:rFonts w:ascii="Times New Roman" w:eastAsia="Times New Roman" w:hAnsi="Times New Roman" w:cs="Times New Roman"/>
          <w:sz w:val="24"/>
          <w:szCs w:val="24"/>
        </w:rPr>
        <w:t>- патриотическому воспитанию обучающихся, привести в порядок школьные музеи</w:t>
      </w:r>
      <w:r w:rsidR="00D34842" w:rsidRPr="00DA3C0A">
        <w:rPr>
          <w:rFonts w:ascii="Times New Roman" w:eastAsia="Times New Roman" w:hAnsi="Times New Roman" w:cs="Times New Roman"/>
          <w:sz w:val="24"/>
          <w:szCs w:val="24"/>
        </w:rPr>
        <w:t>, пополнить школьные музеи новыми экспонатами, сделать  видеозаписи встречи с ветеранами.</w:t>
      </w:r>
    </w:p>
    <w:p w:rsidR="00D34842" w:rsidRDefault="00D34842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Срок: 2013-2014 учебный год</w:t>
      </w:r>
    </w:p>
    <w:p w:rsidR="00023269" w:rsidRPr="00DA3C0A" w:rsidRDefault="00023269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99725D" w:rsidRPr="00DA3C0A" w:rsidRDefault="0099725D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2.2. Руководителям образовательных учреждений с</w:t>
      </w:r>
      <w:r w:rsidR="00C01805" w:rsidRPr="00DA3C0A">
        <w:rPr>
          <w:rFonts w:ascii="Times New Roman" w:eastAsia="Times New Roman" w:hAnsi="Times New Roman" w:cs="Times New Roman"/>
          <w:sz w:val="24"/>
          <w:szCs w:val="24"/>
        </w:rPr>
        <w:t xml:space="preserve">ообщить </w:t>
      </w: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заместителю начальника управления образования о любых порыва</w:t>
      </w:r>
      <w:r w:rsidR="00C01805" w:rsidRPr="00DA3C0A">
        <w:rPr>
          <w:rFonts w:ascii="Times New Roman" w:eastAsia="Times New Roman" w:hAnsi="Times New Roman" w:cs="Times New Roman"/>
          <w:sz w:val="24"/>
          <w:szCs w:val="24"/>
        </w:rPr>
        <w:t>х в систем</w:t>
      </w:r>
      <w:r w:rsidRPr="00DA3C0A">
        <w:rPr>
          <w:rFonts w:ascii="Times New Roman" w:eastAsia="Times New Roman" w:hAnsi="Times New Roman" w:cs="Times New Roman"/>
          <w:sz w:val="24"/>
          <w:szCs w:val="24"/>
        </w:rPr>
        <w:t>е от</w:t>
      </w:r>
      <w:r w:rsidR="00C01805" w:rsidRPr="00DA3C0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пления </w:t>
      </w:r>
      <w:r w:rsidR="00C01805" w:rsidRPr="00DA3C0A">
        <w:rPr>
          <w:rFonts w:ascii="Times New Roman" w:eastAsia="Times New Roman" w:hAnsi="Times New Roman" w:cs="Times New Roman"/>
          <w:sz w:val="24"/>
          <w:szCs w:val="24"/>
        </w:rPr>
        <w:t xml:space="preserve"> незамедлительно.</w:t>
      </w:r>
    </w:p>
    <w:p w:rsidR="00DA3C0A" w:rsidRDefault="00C01805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Срок: сентябрь 2013 г. - апрель 2014 г.</w:t>
      </w:r>
    </w:p>
    <w:p w:rsidR="00DA3C0A" w:rsidRDefault="00DA3C0A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C01805" w:rsidRPr="00DA3C0A" w:rsidRDefault="00C01805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>2.3.</w:t>
      </w:r>
      <w:r w:rsidR="00A9525D" w:rsidRPr="00DA3C0A">
        <w:rPr>
          <w:rFonts w:ascii="Times New Roman" w:eastAsia="Times New Roman" w:hAnsi="Times New Roman" w:cs="Times New Roman"/>
          <w:sz w:val="24"/>
          <w:szCs w:val="24"/>
        </w:rPr>
        <w:t xml:space="preserve"> Руководителям общеобразовательных учреждений</w:t>
      </w:r>
      <w:r w:rsidR="00C86892" w:rsidRPr="00DA3C0A">
        <w:rPr>
          <w:rFonts w:ascii="Times New Roman" w:eastAsia="Times New Roman" w:hAnsi="Times New Roman" w:cs="Times New Roman"/>
          <w:sz w:val="24"/>
          <w:szCs w:val="24"/>
        </w:rPr>
        <w:t xml:space="preserve"> усилить  контроль организацию питания обучающихся.</w:t>
      </w:r>
    </w:p>
    <w:p w:rsidR="00C86892" w:rsidRDefault="00C86892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Срок: 2013-2014 учебный год</w:t>
      </w:r>
    </w:p>
    <w:p w:rsidR="00DA3C0A" w:rsidRPr="00DA3C0A" w:rsidRDefault="00DA3C0A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C86892" w:rsidRPr="00DA3C0A" w:rsidRDefault="00C86892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2.4.  </w:t>
      </w:r>
      <w:r w:rsidR="007E6EAB" w:rsidRPr="00DA3C0A">
        <w:rPr>
          <w:rFonts w:ascii="Times New Roman" w:eastAsia="Times New Roman" w:hAnsi="Times New Roman" w:cs="Times New Roman"/>
          <w:sz w:val="24"/>
          <w:szCs w:val="24"/>
        </w:rPr>
        <w:t>Руководителям общеобразовательных учреждений при отсутствии учителей- предметников обязательно произвести замену данного предмета и не</w:t>
      </w:r>
      <w:r w:rsidR="00270BD6" w:rsidRPr="00DA3C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6EAB" w:rsidRPr="00DA3C0A">
        <w:rPr>
          <w:rFonts w:ascii="Times New Roman" w:eastAsia="Times New Roman" w:hAnsi="Times New Roman" w:cs="Times New Roman"/>
          <w:sz w:val="24"/>
          <w:szCs w:val="24"/>
        </w:rPr>
        <w:t>до</w:t>
      </w:r>
      <w:r w:rsidR="00270BD6" w:rsidRPr="00DA3C0A">
        <w:rPr>
          <w:rFonts w:ascii="Times New Roman" w:eastAsia="Times New Roman" w:hAnsi="Times New Roman" w:cs="Times New Roman"/>
          <w:sz w:val="24"/>
          <w:szCs w:val="24"/>
        </w:rPr>
        <w:t>пустить не преподавание</w:t>
      </w:r>
      <w:r w:rsidR="007E6EAB" w:rsidRPr="00DA3C0A">
        <w:rPr>
          <w:rFonts w:ascii="Times New Roman" w:eastAsia="Times New Roman" w:hAnsi="Times New Roman" w:cs="Times New Roman"/>
          <w:sz w:val="24"/>
          <w:szCs w:val="24"/>
        </w:rPr>
        <w:t xml:space="preserve"> предметов</w:t>
      </w:r>
      <w:r w:rsidR="00270BD6" w:rsidRPr="00DA3C0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70BD6" w:rsidRDefault="00270BD6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Срок: 2013-2014 учебный год</w:t>
      </w:r>
    </w:p>
    <w:p w:rsidR="00CC6A53" w:rsidRDefault="00CC6A53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CC6A53" w:rsidRDefault="00CC6A53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2.5. Руководителям образовательных учреждений принять к исполнению приказ УО от 13.09.2013 № 610 «О недопущении незаконных сборов денежных средств».</w:t>
      </w:r>
    </w:p>
    <w:p w:rsidR="00DA3C0A" w:rsidRPr="00DA3C0A" w:rsidRDefault="00DA3C0A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270BD6" w:rsidRPr="00DA3C0A" w:rsidRDefault="008E3B8F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>3.1.Р</w:t>
      </w:r>
      <w:r w:rsidR="0068016C" w:rsidRPr="00DA3C0A">
        <w:rPr>
          <w:rFonts w:ascii="Times New Roman" w:eastAsia="Times New Roman" w:hAnsi="Times New Roman" w:cs="Times New Roman"/>
          <w:sz w:val="24"/>
          <w:szCs w:val="24"/>
        </w:rPr>
        <w:t>ук</w:t>
      </w:r>
      <w:r w:rsidR="0074259E" w:rsidRPr="00DA3C0A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68016C" w:rsidRPr="00DA3C0A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4259E" w:rsidRPr="00DA3C0A">
        <w:rPr>
          <w:rFonts w:ascii="Times New Roman" w:eastAsia="Times New Roman" w:hAnsi="Times New Roman" w:cs="Times New Roman"/>
          <w:sz w:val="24"/>
          <w:szCs w:val="24"/>
        </w:rPr>
        <w:t>дителям общеобразовательны</w:t>
      </w:r>
      <w:r w:rsidRPr="00DA3C0A">
        <w:rPr>
          <w:rFonts w:ascii="Times New Roman" w:eastAsia="Times New Roman" w:hAnsi="Times New Roman" w:cs="Times New Roman"/>
          <w:sz w:val="24"/>
          <w:szCs w:val="24"/>
        </w:rPr>
        <w:t>х учреждений</w:t>
      </w:r>
      <w:r w:rsidR="0074259E" w:rsidRPr="00DA3C0A">
        <w:rPr>
          <w:rFonts w:ascii="Times New Roman" w:eastAsia="Times New Roman" w:hAnsi="Times New Roman" w:cs="Times New Roman"/>
          <w:sz w:val="24"/>
          <w:szCs w:val="24"/>
        </w:rPr>
        <w:t xml:space="preserve"> принять к исполнению п.3.1 </w:t>
      </w:r>
      <w:r w:rsidRPr="00DA3C0A">
        <w:rPr>
          <w:rFonts w:ascii="Times New Roman" w:eastAsia="Times New Roman" w:hAnsi="Times New Roman" w:cs="Times New Roman"/>
          <w:sz w:val="24"/>
          <w:szCs w:val="24"/>
        </w:rPr>
        <w:t>,</w:t>
      </w:r>
      <w:r w:rsidR="0074259E" w:rsidRPr="00DA3C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3C0A">
        <w:rPr>
          <w:rFonts w:ascii="Times New Roman" w:eastAsia="Times New Roman" w:hAnsi="Times New Roman" w:cs="Times New Roman"/>
          <w:sz w:val="24"/>
          <w:szCs w:val="24"/>
        </w:rPr>
        <w:t>3.3,3.4,</w:t>
      </w:r>
      <w:r w:rsidR="00191A75" w:rsidRPr="00DA3C0A">
        <w:rPr>
          <w:rFonts w:ascii="Times New Roman" w:eastAsia="Times New Roman" w:hAnsi="Times New Roman" w:cs="Times New Roman"/>
          <w:sz w:val="24"/>
          <w:szCs w:val="24"/>
        </w:rPr>
        <w:t>3.5, 3.6,3.7</w:t>
      </w:r>
      <w:r w:rsidR="0074259E" w:rsidRPr="00DA3C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1A75" w:rsidRPr="00DA3C0A">
        <w:rPr>
          <w:rFonts w:ascii="Times New Roman" w:eastAsia="Times New Roman" w:hAnsi="Times New Roman" w:cs="Times New Roman"/>
          <w:sz w:val="24"/>
          <w:szCs w:val="24"/>
        </w:rPr>
        <w:t xml:space="preserve">протокола </w:t>
      </w:r>
      <w:r w:rsidR="0074259E" w:rsidRPr="00DA3C0A">
        <w:rPr>
          <w:rFonts w:ascii="Times New Roman" w:eastAsia="Times New Roman" w:hAnsi="Times New Roman" w:cs="Times New Roman"/>
          <w:sz w:val="24"/>
          <w:szCs w:val="24"/>
        </w:rPr>
        <w:t xml:space="preserve"> республиканского совещания в режиме видеоконференции  №168/13 от 20.09.2013 г.</w:t>
      </w:r>
    </w:p>
    <w:p w:rsidR="00191A75" w:rsidRDefault="00191A75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Срок: октябрь 2013 г.</w:t>
      </w:r>
    </w:p>
    <w:p w:rsidR="00023269" w:rsidRPr="00DA3C0A" w:rsidRDefault="00023269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C4583F" w:rsidRPr="00DA3C0A" w:rsidRDefault="005F6D4E" w:rsidP="001D507D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>3.2. Руководителям общеобразовательных учреждений ознаком</w:t>
      </w:r>
      <w:r w:rsidR="001D507D" w:rsidRPr="00DA3C0A">
        <w:rPr>
          <w:rFonts w:ascii="Times New Roman" w:eastAsia="Times New Roman" w:hAnsi="Times New Roman" w:cs="Times New Roman"/>
          <w:sz w:val="24"/>
          <w:szCs w:val="24"/>
        </w:rPr>
        <w:t>ить учителей, родителей с письмом МО и Н РТ№12512/13 «Об обеспечении учебной литературой»</w:t>
      </w:r>
      <w:r w:rsidR="00C4583F" w:rsidRPr="00DA3C0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507D" w:rsidRPr="00DA3C0A" w:rsidRDefault="001D507D" w:rsidP="001D507D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Категорический запретить </w:t>
      </w:r>
      <w:r w:rsidR="00B1457C" w:rsidRPr="00DA3C0A">
        <w:rPr>
          <w:rFonts w:ascii="Times New Roman" w:eastAsia="Times New Roman" w:hAnsi="Times New Roman" w:cs="Times New Roman"/>
          <w:sz w:val="24"/>
          <w:szCs w:val="24"/>
        </w:rPr>
        <w:t>сбор денежных средств учителями, школой и родителями</w:t>
      </w:r>
      <w:r w:rsidR="00C4583F" w:rsidRPr="00DA3C0A">
        <w:rPr>
          <w:rFonts w:ascii="Times New Roman" w:eastAsia="Times New Roman" w:hAnsi="Times New Roman" w:cs="Times New Roman"/>
          <w:sz w:val="24"/>
          <w:szCs w:val="24"/>
        </w:rPr>
        <w:t xml:space="preserve"> для покупки рабочих тетрадей и учебников</w:t>
      </w:r>
    </w:p>
    <w:p w:rsidR="00C4583F" w:rsidRPr="00DA3C0A" w:rsidRDefault="00C4583F" w:rsidP="001D507D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Срок: 2013-2014 учебный год</w:t>
      </w:r>
    </w:p>
    <w:p w:rsidR="005F6D4E" w:rsidRPr="00DA3C0A" w:rsidRDefault="005F6D4E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191A75" w:rsidRPr="00DA3C0A" w:rsidRDefault="005F6D4E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>3.3</w:t>
      </w:r>
      <w:r w:rsidR="00191A75" w:rsidRPr="00DA3C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68016C" w:rsidRPr="00DA3C0A">
        <w:rPr>
          <w:rFonts w:ascii="Times New Roman" w:eastAsia="Times New Roman" w:hAnsi="Times New Roman" w:cs="Times New Roman"/>
          <w:sz w:val="24"/>
          <w:szCs w:val="24"/>
        </w:rPr>
        <w:t xml:space="preserve"> Руководителям общеобразовательных учреждений разработать план мероприятий в о</w:t>
      </w:r>
      <w:r w:rsidR="00097397" w:rsidRPr="00DA3C0A">
        <w:rPr>
          <w:rFonts w:ascii="Times New Roman" w:eastAsia="Times New Roman" w:hAnsi="Times New Roman" w:cs="Times New Roman"/>
          <w:sz w:val="24"/>
          <w:szCs w:val="24"/>
        </w:rPr>
        <w:t>бщеобразовательных учреждени</w:t>
      </w:r>
      <w:r w:rsidRPr="00DA3C0A">
        <w:rPr>
          <w:rFonts w:ascii="Times New Roman" w:eastAsia="Times New Roman" w:hAnsi="Times New Roman" w:cs="Times New Roman"/>
          <w:sz w:val="24"/>
          <w:szCs w:val="24"/>
        </w:rPr>
        <w:t>ях по проведению Году математики</w:t>
      </w:r>
      <w:r w:rsidR="00097397" w:rsidRPr="00DA3C0A">
        <w:rPr>
          <w:rFonts w:ascii="Times New Roman" w:eastAsia="Times New Roman" w:hAnsi="Times New Roman" w:cs="Times New Roman"/>
          <w:sz w:val="24"/>
          <w:szCs w:val="24"/>
        </w:rPr>
        <w:t xml:space="preserve"> в школе и  </w:t>
      </w:r>
      <w:r w:rsidR="0068016C" w:rsidRPr="00DA3C0A">
        <w:rPr>
          <w:rFonts w:ascii="Times New Roman" w:eastAsia="Times New Roman" w:hAnsi="Times New Roman" w:cs="Times New Roman"/>
          <w:sz w:val="24"/>
          <w:szCs w:val="24"/>
        </w:rPr>
        <w:t>принять</w:t>
      </w:r>
      <w:r w:rsidR="00097397" w:rsidRPr="00DA3C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016C" w:rsidRPr="00DA3C0A">
        <w:rPr>
          <w:rFonts w:ascii="Times New Roman" w:eastAsia="Times New Roman" w:hAnsi="Times New Roman" w:cs="Times New Roman"/>
          <w:sz w:val="24"/>
          <w:szCs w:val="24"/>
        </w:rPr>
        <w:t>активное участие пр</w:t>
      </w:r>
      <w:r w:rsidR="00097397" w:rsidRPr="00DA3C0A">
        <w:rPr>
          <w:rFonts w:ascii="Times New Roman" w:eastAsia="Times New Roman" w:hAnsi="Times New Roman" w:cs="Times New Roman"/>
          <w:sz w:val="24"/>
          <w:szCs w:val="24"/>
        </w:rPr>
        <w:t>и прове</w:t>
      </w:r>
      <w:r w:rsidR="0068016C" w:rsidRPr="00DA3C0A">
        <w:rPr>
          <w:rFonts w:ascii="Times New Roman" w:eastAsia="Times New Roman" w:hAnsi="Times New Roman" w:cs="Times New Roman"/>
          <w:sz w:val="24"/>
          <w:szCs w:val="24"/>
        </w:rPr>
        <w:t>д</w:t>
      </w:r>
      <w:r w:rsidR="00097397" w:rsidRPr="00DA3C0A">
        <w:rPr>
          <w:rFonts w:ascii="Times New Roman" w:eastAsia="Times New Roman" w:hAnsi="Times New Roman" w:cs="Times New Roman"/>
          <w:sz w:val="24"/>
          <w:szCs w:val="24"/>
        </w:rPr>
        <w:t>ен</w:t>
      </w:r>
      <w:r w:rsidR="0068016C" w:rsidRPr="00DA3C0A">
        <w:rPr>
          <w:rFonts w:ascii="Times New Roman" w:eastAsia="Times New Roman" w:hAnsi="Times New Roman" w:cs="Times New Roman"/>
          <w:sz w:val="24"/>
          <w:szCs w:val="24"/>
        </w:rPr>
        <w:t>ии  мероприятий в рамках Года матема</w:t>
      </w:r>
      <w:r w:rsidR="00097397" w:rsidRPr="00DA3C0A">
        <w:rPr>
          <w:rFonts w:ascii="Times New Roman" w:eastAsia="Times New Roman" w:hAnsi="Times New Roman" w:cs="Times New Roman"/>
          <w:sz w:val="24"/>
          <w:szCs w:val="24"/>
        </w:rPr>
        <w:t>тики на муниципальном и республиканском уровне.</w:t>
      </w:r>
    </w:p>
    <w:p w:rsidR="00097397" w:rsidRPr="00DA3C0A" w:rsidRDefault="00097397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>Срок: 2013-2014 учебный год</w:t>
      </w:r>
    </w:p>
    <w:p w:rsidR="00784798" w:rsidRPr="00DA3C0A" w:rsidRDefault="00784798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5F6D4E" w:rsidRPr="00DA3C0A" w:rsidRDefault="00784798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>3.4</w:t>
      </w:r>
      <w:r w:rsidR="005F6D4E" w:rsidRPr="00DA3C0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Руководителям общеобразовательных учреждений довести до сведения учителе</w:t>
      </w:r>
      <w:proofErr w:type="gramStart"/>
      <w:r w:rsidRPr="00DA3C0A">
        <w:rPr>
          <w:rFonts w:ascii="Times New Roman" w:eastAsia="Times New Roman" w:hAnsi="Times New Roman" w:cs="Times New Roman"/>
          <w:sz w:val="24"/>
          <w:szCs w:val="24"/>
        </w:rPr>
        <w:t>й-</w:t>
      </w:r>
      <w:proofErr w:type="gramEnd"/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предметников о краткосрочных курсах по программе « Профессиональное развитие и методический  </w:t>
      </w:r>
      <w:proofErr w:type="spellStart"/>
      <w:r w:rsidRPr="00DA3C0A">
        <w:rPr>
          <w:rFonts w:ascii="Times New Roman" w:eastAsia="Times New Roman" w:hAnsi="Times New Roman" w:cs="Times New Roman"/>
          <w:sz w:val="24"/>
          <w:szCs w:val="24"/>
        </w:rPr>
        <w:t>коучинг</w:t>
      </w:r>
      <w:proofErr w:type="spellEnd"/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для учителей РТ».</w:t>
      </w:r>
      <w:r w:rsidR="004D06ED" w:rsidRPr="00DA3C0A">
        <w:rPr>
          <w:rFonts w:ascii="Times New Roman" w:eastAsia="Times New Roman" w:hAnsi="Times New Roman" w:cs="Times New Roman"/>
          <w:sz w:val="24"/>
          <w:szCs w:val="24"/>
        </w:rPr>
        <w:t xml:space="preserve"> Заранее внести изменения </w:t>
      </w:r>
      <w:r w:rsidR="004D75A9" w:rsidRPr="00DA3C0A">
        <w:rPr>
          <w:rFonts w:ascii="Times New Roman" w:eastAsia="Times New Roman" w:hAnsi="Times New Roman" w:cs="Times New Roman"/>
          <w:sz w:val="24"/>
          <w:szCs w:val="24"/>
        </w:rPr>
        <w:t>в расписание уроков и довести до сведения  родителей  и учащих</w:t>
      </w:r>
      <w:r w:rsidR="004D06ED" w:rsidRPr="00DA3C0A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="00C05B98" w:rsidRPr="00DA3C0A">
        <w:rPr>
          <w:rFonts w:ascii="Times New Roman" w:eastAsia="Times New Roman" w:hAnsi="Times New Roman" w:cs="Times New Roman"/>
          <w:sz w:val="24"/>
          <w:szCs w:val="24"/>
        </w:rPr>
        <w:t xml:space="preserve"> об изменениях в расписании уроков в дни проведения курсов</w:t>
      </w:r>
      <w:r w:rsidR="004D75A9" w:rsidRPr="00DA3C0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D75A9" w:rsidRPr="00DA3C0A" w:rsidRDefault="008F7A40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>Срок: октябрь 2013 г.</w:t>
      </w:r>
    </w:p>
    <w:p w:rsidR="004D766D" w:rsidRPr="00DA3C0A" w:rsidRDefault="004D766D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8F7A40" w:rsidRPr="00DA3C0A" w:rsidRDefault="008F7A40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>4.</w:t>
      </w:r>
      <w:r w:rsidR="004D766D" w:rsidRPr="00DA3C0A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Руководителям общеобразовательных учреждений</w:t>
      </w:r>
      <w:r w:rsidR="00736E51" w:rsidRPr="00DA3C0A">
        <w:rPr>
          <w:rFonts w:ascii="Times New Roman" w:eastAsia="Times New Roman" w:hAnsi="Times New Roman" w:cs="Times New Roman"/>
          <w:sz w:val="24"/>
          <w:szCs w:val="24"/>
        </w:rPr>
        <w:t xml:space="preserve"> с 1 октября 2013 г провести школьный тур предметных олимпиад. Результаты олимпиад размести на сайте школы</w:t>
      </w:r>
      <w:proofErr w:type="gramStart"/>
      <w:r w:rsidR="00736E51" w:rsidRPr="00DA3C0A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736E51" w:rsidRPr="00DA3C0A" w:rsidRDefault="00736E51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Срок:</w:t>
      </w:r>
      <w:r w:rsidR="004D766D" w:rsidRPr="00DA3C0A">
        <w:rPr>
          <w:rFonts w:ascii="Times New Roman" w:eastAsia="Times New Roman" w:hAnsi="Times New Roman" w:cs="Times New Roman"/>
          <w:sz w:val="24"/>
          <w:szCs w:val="24"/>
        </w:rPr>
        <w:t xml:space="preserve"> октябрь 2013 г.</w:t>
      </w:r>
    </w:p>
    <w:p w:rsidR="004D766D" w:rsidRPr="00DA3C0A" w:rsidRDefault="004D766D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4D766D" w:rsidRPr="00DA3C0A" w:rsidRDefault="004D766D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>4.2. Руководителям общеобразовательных учреждений провести тренировочные тестирования в соответствии с приказом МО и Н РТ  № 3579/13 от 26.09.2013 г. « О проведении</w:t>
      </w:r>
      <w:r w:rsidR="00651C8B" w:rsidRPr="00DA3C0A">
        <w:rPr>
          <w:rFonts w:ascii="Times New Roman" w:eastAsia="Times New Roman" w:hAnsi="Times New Roman" w:cs="Times New Roman"/>
          <w:sz w:val="24"/>
          <w:szCs w:val="24"/>
        </w:rPr>
        <w:t xml:space="preserve"> тренировочных тестирования обучающихся 9 классов в муниципальных образованиях РТ».</w:t>
      </w:r>
    </w:p>
    <w:p w:rsidR="00651C8B" w:rsidRPr="00DA3C0A" w:rsidRDefault="00651C8B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Срок: 9.10,</w:t>
      </w:r>
      <w:r w:rsidR="001068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3C0A">
        <w:rPr>
          <w:rFonts w:ascii="Times New Roman" w:eastAsia="Times New Roman" w:hAnsi="Times New Roman" w:cs="Times New Roman"/>
          <w:sz w:val="24"/>
          <w:szCs w:val="24"/>
        </w:rPr>
        <w:t>14.10,</w:t>
      </w:r>
      <w:r w:rsidR="001068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3C0A">
        <w:rPr>
          <w:rFonts w:ascii="Times New Roman" w:eastAsia="Times New Roman" w:hAnsi="Times New Roman" w:cs="Times New Roman"/>
          <w:sz w:val="24"/>
          <w:szCs w:val="24"/>
        </w:rPr>
        <w:t>17.10. 2013 г.</w:t>
      </w:r>
    </w:p>
    <w:p w:rsidR="0043408D" w:rsidRPr="00DA3C0A" w:rsidRDefault="0043408D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651C8B" w:rsidRPr="00DA3C0A" w:rsidRDefault="00651C8B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>5.</w:t>
      </w:r>
      <w:r w:rsidR="0043408D" w:rsidRPr="00DA3C0A">
        <w:rPr>
          <w:rFonts w:ascii="Times New Roman" w:eastAsia="Times New Roman" w:hAnsi="Times New Roman" w:cs="Times New Roman"/>
          <w:sz w:val="24"/>
          <w:szCs w:val="24"/>
        </w:rPr>
        <w:t xml:space="preserve"> Руково</w:t>
      </w:r>
      <w:r w:rsidR="00772A99" w:rsidRPr="00DA3C0A">
        <w:rPr>
          <w:rFonts w:ascii="Times New Roman" w:eastAsia="Times New Roman" w:hAnsi="Times New Roman" w:cs="Times New Roman"/>
          <w:sz w:val="24"/>
          <w:szCs w:val="24"/>
        </w:rPr>
        <w:t xml:space="preserve">дителям  </w:t>
      </w:r>
      <w:r w:rsidR="0043408D" w:rsidRPr="00DA3C0A">
        <w:rPr>
          <w:rFonts w:ascii="Times New Roman" w:eastAsia="Times New Roman" w:hAnsi="Times New Roman" w:cs="Times New Roman"/>
          <w:sz w:val="24"/>
          <w:szCs w:val="24"/>
        </w:rPr>
        <w:t>образовательных учреждений принять к сведению инф</w:t>
      </w:r>
      <w:r w:rsidR="00980ABA" w:rsidRPr="00DA3C0A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3408D" w:rsidRPr="00DA3C0A">
        <w:rPr>
          <w:rFonts w:ascii="Times New Roman" w:eastAsia="Times New Roman" w:hAnsi="Times New Roman" w:cs="Times New Roman"/>
          <w:sz w:val="24"/>
          <w:szCs w:val="24"/>
        </w:rPr>
        <w:t xml:space="preserve">рмацию </w:t>
      </w:r>
      <w:r w:rsidR="00980ABA" w:rsidRPr="00DA3C0A">
        <w:rPr>
          <w:rFonts w:ascii="Times New Roman" w:eastAsia="Times New Roman" w:hAnsi="Times New Roman" w:cs="Times New Roman"/>
          <w:sz w:val="24"/>
          <w:szCs w:val="24"/>
        </w:rPr>
        <w:t>о профилактике производственного травматизма</w:t>
      </w:r>
      <w:r w:rsidR="00D00E1F" w:rsidRPr="00DA3C0A">
        <w:rPr>
          <w:rFonts w:ascii="Times New Roman" w:eastAsia="Times New Roman" w:hAnsi="Times New Roman" w:cs="Times New Roman"/>
          <w:sz w:val="24"/>
          <w:szCs w:val="24"/>
        </w:rPr>
        <w:t xml:space="preserve">,  а так же несчастных случаях </w:t>
      </w:r>
      <w:r w:rsidR="00980ABA" w:rsidRPr="00DA3C0A">
        <w:rPr>
          <w:rFonts w:ascii="Times New Roman" w:eastAsia="Times New Roman" w:hAnsi="Times New Roman" w:cs="Times New Roman"/>
          <w:sz w:val="24"/>
          <w:szCs w:val="24"/>
        </w:rPr>
        <w:t xml:space="preserve"> с детьми в образовательных учреждениях за 3 квартал 2013 г</w:t>
      </w:r>
      <w:r w:rsidR="00772A99" w:rsidRPr="00DA3C0A">
        <w:rPr>
          <w:rFonts w:ascii="Times New Roman" w:eastAsia="Times New Roman" w:hAnsi="Times New Roman" w:cs="Times New Roman"/>
          <w:sz w:val="24"/>
          <w:szCs w:val="24"/>
        </w:rPr>
        <w:t xml:space="preserve">. Не допустить в </w:t>
      </w:r>
      <w:r w:rsidR="00980ABA" w:rsidRPr="00DA3C0A">
        <w:rPr>
          <w:rFonts w:ascii="Times New Roman" w:eastAsia="Times New Roman" w:hAnsi="Times New Roman" w:cs="Times New Roman"/>
          <w:sz w:val="24"/>
          <w:szCs w:val="24"/>
        </w:rPr>
        <w:t>образовательных учреждениях производственные травмы и несчастные случаи с педагогическим</w:t>
      </w:r>
      <w:r w:rsidR="00772A99" w:rsidRPr="00DA3C0A">
        <w:rPr>
          <w:rFonts w:ascii="Times New Roman" w:eastAsia="Times New Roman" w:hAnsi="Times New Roman" w:cs="Times New Roman"/>
          <w:sz w:val="24"/>
          <w:szCs w:val="24"/>
        </w:rPr>
        <w:t>и</w:t>
      </w:r>
      <w:r w:rsidR="00980ABA" w:rsidRPr="00DA3C0A">
        <w:rPr>
          <w:rFonts w:ascii="Times New Roman" w:eastAsia="Times New Roman" w:hAnsi="Times New Roman" w:cs="Times New Roman"/>
          <w:sz w:val="24"/>
          <w:szCs w:val="24"/>
        </w:rPr>
        <w:t xml:space="preserve"> работниками и учащимися, вести профилактическую работу.</w:t>
      </w:r>
    </w:p>
    <w:p w:rsidR="00D00E1F" w:rsidRPr="00DA3C0A" w:rsidRDefault="00D00E1F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Срок: 2013-2014 учебный год</w:t>
      </w:r>
    </w:p>
    <w:p w:rsidR="00A76EED" w:rsidRPr="00DA3C0A" w:rsidRDefault="00A76EED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651C8B" w:rsidRPr="00DA3C0A" w:rsidRDefault="00772A99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>6.</w:t>
      </w:r>
      <w:r w:rsidR="007A14FA" w:rsidRPr="00DA3C0A">
        <w:rPr>
          <w:rFonts w:ascii="Times New Roman" w:eastAsia="Times New Roman" w:hAnsi="Times New Roman" w:cs="Times New Roman"/>
          <w:sz w:val="24"/>
          <w:szCs w:val="24"/>
        </w:rPr>
        <w:t>1. Руководителям  образовательных учреждений</w:t>
      </w:r>
      <w:r w:rsidR="00547647" w:rsidRPr="00DA3C0A">
        <w:rPr>
          <w:rFonts w:ascii="Times New Roman" w:eastAsia="Times New Roman" w:hAnsi="Times New Roman" w:cs="Times New Roman"/>
          <w:sz w:val="24"/>
          <w:szCs w:val="24"/>
        </w:rPr>
        <w:t xml:space="preserve"> провести </w:t>
      </w:r>
      <w:r w:rsidR="007A14FA" w:rsidRPr="00DA3C0A">
        <w:rPr>
          <w:rFonts w:ascii="Times New Roman" w:eastAsia="Times New Roman" w:hAnsi="Times New Roman" w:cs="Times New Roman"/>
          <w:sz w:val="24"/>
          <w:szCs w:val="24"/>
        </w:rPr>
        <w:t xml:space="preserve"> работу </w:t>
      </w:r>
      <w:r w:rsidR="00023269" w:rsidRPr="00DA3C0A">
        <w:rPr>
          <w:rFonts w:ascii="Times New Roman" w:eastAsia="Times New Roman" w:hAnsi="Times New Roman" w:cs="Times New Roman"/>
          <w:sz w:val="24"/>
          <w:szCs w:val="24"/>
        </w:rPr>
        <w:t>среди педагогических работников и учащихся, род</w:t>
      </w:r>
      <w:r w:rsidR="00023269">
        <w:rPr>
          <w:rFonts w:ascii="Times New Roman" w:eastAsia="Times New Roman" w:hAnsi="Times New Roman" w:cs="Times New Roman"/>
          <w:sz w:val="24"/>
          <w:szCs w:val="24"/>
        </w:rPr>
        <w:t xml:space="preserve">ителей </w:t>
      </w:r>
      <w:r w:rsidR="007A14FA" w:rsidRPr="00DA3C0A">
        <w:rPr>
          <w:rFonts w:ascii="Times New Roman" w:eastAsia="Times New Roman" w:hAnsi="Times New Roman" w:cs="Times New Roman"/>
          <w:sz w:val="24"/>
          <w:szCs w:val="24"/>
        </w:rPr>
        <w:t>по профилактике ОРВИ и гриппа</w:t>
      </w:r>
      <w:proofErr w:type="gramStart"/>
      <w:r w:rsidR="00547647" w:rsidRPr="00DA3C0A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="00547647" w:rsidRPr="00DA3C0A">
        <w:rPr>
          <w:rFonts w:ascii="Times New Roman" w:eastAsia="Times New Roman" w:hAnsi="Times New Roman" w:cs="Times New Roman"/>
          <w:sz w:val="24"/>
          <w:szCs w:val="24"/>
        </w:rPr>
        <w:t xml:space="preserve"> о  необходимости прививки от гриппа .</w:t>
      </w:r>
    </w:p>
    <w:p w:rsidR="00DA3C0A" w:rsidRPr="00DA3C0A" w:rsidRDefault="00DA3C0A" w:rsidP="00C8689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sz w:val="24"/>
          <w:szCs w:val="24"/>
        </w:rPr>
        <w:t xml:space="preserve"> Срок: до 10.10.2013 г.</w:t>
      </w:r>
    </w:p>
    <w:p w:rsidR="00C86892" w:rsidRPr="00DA3C0A" w:rsidRDefault="00C86892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D34842" w:rsidRPr="00DA3C0A" w:rsidRDefault="00D34842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222A94" w:rsidRPr="00DA3C0A" w:rsidRDefault="00222A94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3C0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22A94" w:rsidRPr="00DA3C0A" w:rsidRDefault="00222A94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4EF7" w:rsidRPr="00DA3C0A" w:rsidRDefault="00F14EF7" w:rsidP="00F14EF7">
      <w:pPr>
        <w:spacing w:after="0" w:line="240" w:lineRule="auto"/>
        <w:ind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5C6F80" w:rsidRPr="00DA3C0A" w:rsidRDefault="00EA4F3B" w:rsidP="00F14EF7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  <w:r w:rsidRPr="00DA3C0A">
        <w:rPr>
          <w:rFonts w:ascii="Times New Roman" w:hAnsi="Times New Roman" w:cs="Times New Roman"/>
          <w:sz w:val="24"/>
          <w:szCs w:val="24"/>
        </w:rPr>
        <w:t>Н</w:t>
      </w:r>
      <w:r w:rsidR="005C6F80" w:rsidRPr="00DA3C0A">
        <w:rPr>
          <w:rFonts w:ascii="Times New Roman" w:hAnsi="Times New Roman" w:cs="Times New Roman"/>
          <w:sz w:val="24"/>
          <w:szCs w:val="24"/>
        </w:rPr>
        <w:t>ачальник МУ « Управление образования»</w:t>
      </w:r>
    </w:p>
    <w:p w:rsidR="005C6F80" w:rsidRPr="00DA3C0A" w:rsidRDefault="005C6F80" w:rsidP="00B57149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DA3C0A">
        <w:rPr>
          <w:rFonts w:ascii="Times New Roman" w:hAnsi="Times New Roman" w:cs="Times New Roman"/>
          <w:sz w:val="24"/>
          <w:szCs w:val="24"/>
        </w:rPr>
        <w:lastRenderedPageBreak/>
        <w:t xml:space="preserve"> ИК МО « Лениногорский муниципальный район» РТ        </w:t>
      </w:r>
      <w:r w:rsidR="00F14EF7" w:rsidRPr="00DA3C0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2326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106899">
        <w:rPr>
          <w:rFonts w:ascii="Times New Roman" w:hAnsi="Times New Roman" w:cs="Times New Roman"/>
          <w:sz w:val="24"/>
          <w:szCs w:val="24"/>
        </w:rPr>
        <w:t xml:space="preserve"> </w:t>
      </w:r>
      <w:r w:rsidR="00023269">
        <w:rPr>
          <w:rFonts w:ascii="Times New Roman" w:hAnsi="Times New Roman" w:cs="Times New Roman"/>
          <w:sz w:val="24"/>
          <w:szCs w:val="24"/>
        </w:rPr>
        <w:t xml:space="preserve"> </w:t>
      </w:r>
      <w:r w:rsidRPr="00DA3C0A">
        <w:rPr>
          <w:rFonts w:ascii="Times New Roman" w:hAnsi="Times New Roman" w:cs="Times New Roman"/>
          <w:sz w:val="24"/>
          <w:szCs w:val="24"/>
        </w:rPr>
        <w:t xml:space="preserve"> Р.Х. Хамидуллин</w:t>
      </w:r>
    </w:p>
    <w:p w:rsidR="00F14EF7" w:rsidRPr="00DA3C0A" w:rsidRDefault="00F14EF7" w:rsidP="009D6BCD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F14EF7" w:rsidRDefault="005C6F80" w:rsidP="009D6BCD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Исп.</w:t>
      </w:r>
      <w:r w:rsidR="00F14E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16871" w:rsidRDefault="005C6F80" w:rsidP="009D6BCD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Г.К.Урманова</w:t>
      </w:r>
      <w:r w:rsidR="00F14EF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D375D" w:rsidRPr="0048369C" w:rsidRDefault="005C6F80" w:rsidP="009D6BCD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5-03-49</w:t>
      </w:r>
    </w:p>
    <w:sectPr w:rsidR="006D375D" w:rsidRPr="0048369C" w:rsidSect="00BD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F4BEF"/>
    <w:multiLevelType w:val="hybridMultilevel"/>
    <w:tmpl w:val="F912E0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35A3E"/>
    <w:multiLevelType w:val="hybridMultilevel"/>
    <w:tmpl w:val="79A2B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2332"/>
    <w:rsid w:val="0000111A"/>
    <w:rsid w:val="000074DB"/>
    <w:rsid w:val="00014778"/>
    <w:rsid w:val="00023269"/>
    <w:rsid w:val="00024439"/>
    <w:rsid w:val="00030357"/>
    <w:rsid w:val="00036921"/>
    <w:rsid w:val="00040473"/>
    <w:rsid w:val="000479DE"/>
    <w:rsid w:val="00050ECC"/>
    <w:rsid w:val="000511FE"/>
    <w:rsid w:val="00056807"/>
    <w:rsid w:val="00060ECE"/>
    <w:rsid w:val="000665AA"/>
    <w:rsid w:val="00085883"/>
    <w:rsid w:val="000874D5"/>
    <w:rsid w:val="0009677D"/>
    <w:rsid w:val="00097397"/>
    <w:rsid w:val="000A1251"/>
    <w:rsid w:val="000C41C8"/>
    <w:rsid w:val="000D63AC"/>
    <w:rsid w:val="000E02E0"/>
    <w:rsid w:val="000E041D"/>
    <w:rsid w:val="000F11E1"/>
    <w:rsid w:val="000F6D7D"/>
    <w:rsid w:val="000F72CA"/>
    <w:rsid w:val="000F73D4"/>
    <w:rsid w:val="000F79D1"/>
    <w:rsid w:val="0010309D"/>
    <w:rsid w:val="00106899"/>
    <w:rsid w:val="0011194F"/>
    <w:rsid w:val="001304B6"/>
    <w:rsid w:val="00132432"/>
    <w:rsid w:val="00191A75"/>
    <w:rsid w:val="00194566"/>
    <w:rsid w:val="0019539F"/>
    <w:rsid w:val="001A7309"/>
    <w:rsid w:val="001A748B"/>
    <w:rsid w:val="001B207A"/>
    <w:rsid w:val="001D3D3E"/>
    <w:rsid w:val="001D507D"/>
    <w:rsid w:val="001E1B24"/>
    <w:rsid w:val="001E592E"/>
    <w:rsid w:val="001F52A1"/>
    <w:rsid w:val="00201BAD"/>
    <w:rsid w:val="00211BCC"/>
    <w:rsid w:val="00211D90"/>
    <w:rsid w:val="00215894"/>
    <w:rsid w:val="00221FFA"/>
    <w:rsid w:val="00222A94"/>
    <w:rsid w:val="00226B80"/>
    <w:rsid w:val="002474C4"/>
    <w:rsid w:val="002477A4"/>
    <w:rsid w:val="0025115A"/>
    <w:rsid w:val="00260A26"/>
    <w:rsid w:val="00267A2C"/>
    <w:rsid w:val="00270BD6"/>
    <w:rsid w:val="00270F0C"/>
    <w:rsid w:val="0027323D"/>
    <w:rsid w:val="00297B7F"/>
    <w:rsid w:val="002A0139"/>
    <w:rsid w:val="002A5B21"/>
    <w:rsid w:val="002B78D6"/>
    <w:rsid w:val="002C4629"/>
    <w:rsid w:val="002C59CC"/>
    <w:rsid w:val="002D131C"/>
    <w:rsid w:val="002D1551"/>
    <w:rsid w:val="002E2BA3"/>
    <w:rsid w:val="002E3D46"/>
    <w:rsid w:val="002F26AD"/>
    <w:rsid w:val="002F3315"/>
    <w:rsid w:val="002F39B7"/>
    <w:rsid w:val="002F7DC1"/>
    <w:rsid w:val="00306E73"/>
    <w:rsid w:val="00307CA5"/>
    <w:rsid w:val="00310972"/>
    <w:rsid w:val="003361FB"/>
    <w:rsid w:val="003424A2"/>
    <w:rsid w:val="0035153E"/>
    <w:rsid w:val="0035237C"/>
    <w:rsid w:val="00355744"/>
    <w:rsid w:val="00357775"/>
    <w:rsid w:val="00373EFD"/>
    <w:rsid w:val="00391CFF"/>
    <w:rsid w:val="00397B59"/>
    <w:rsid w:val="003A289B"/>
    <w:rsid w:val="003A2FE9"/>
    <w:rsid w:val="003A7347"/>
    <w:rsid w:val="003B779E"/>
    <w:rsid w:val="003C2790"/>
    <w:rsid w:val="003D2678"/>
    <w:rsid w:val="003D5357"/>
    <w:rsid w:val="004007CF"/>
    <w:rsid w:val="00402B16"/>
    <w:rsid w:val="00412FC8"/>
    <w:rsid w:val="00425E3D"/>
    <w:rsid w:val="0043408D"/>
    <w:rsid w:val="00436CA4"/>
    <w:rsid w:val="0044156D"/>
    <w:rsid w:val="004427D8"/>
    <w:rsid w:val="004537B7"/>
    <w:rsid w:val="00455150"/>
    <w:rsid w:val="0045692D"/>
    <w:rsid w:val="004573EF"/>
    <w:rsid w:val="0046182D"/>
    <w:rsid w:val="004712FE"/>
    <w:rsid w:val="004805F3"/>
    <w:rsid w:val="0048369C"/>
    <w:rsid w:val="004A44C1"/>
    <w:rsid w:val="004B4094"/>
    <w:rsid w:val="004D06ED"/>
    <w:rsid w:val="004D1BEB"/>
    <w:rsid w:val="004D648F"/>
    <w:rsid w:val="004D75A9"/>
    <w:rsid w:val="004D766D"/>
    <w:rsid w:val="004D7D90"/>
    <w:rsid w:val="005049D4"/>
    <w:rsid w:val="00507B64"/>
    <w:rsid w:val="00510735"/>
    <w:rsid w:val="0052129D"/>
    <w:rsid w:val="005234D2"/>
    <w:rsid w:val="00535F7B"/>
    <w:rsid w:val="00541382"/>
    <w:rsid w:val="00545DB7"/>
    <w:rsid w:val="00547647"/>
    <w:rsid w:val="00547BBB"/>
    <w:rsid w:val="00552B45"/>
    <w:rsid w:val="00554743"/>
    <w:rsid w:val="0056739A"/>
    <w:rsid w:val="0056768C"/>
    <w:rsid w:val="00572D08"/>
    <w:rsid w:val="0059585A"/>
    <w:rsid w:val="005962A9"/>
    <w:rsid w:val="005A085D"/>
    <w:rsid w:val="005B45F6"/>
    <w:rsid w:val="005C2F2E"/>
    <w:rsid w:val="005C6F80"/>
    <w:rsid w:val="005E23CA"/>
    <w:rsid w:val="005E6116"/>
    <w:rsid w:val="005E6445"/>
    <w:rsid w:val="005E7960"/>
    <w:rsid w:val="005F1437"/>
    <w:rsid w:val="005F298E"/>
    <w:rsid w:val="005F600A"/>
    <w:rsid w:val="005F6D4E"/>
    <w:rsid w:val="00607611"/>
    <w:rsid w:val="00610858"/>
    <w:rsid w:val="00613CF8"/>
    <w:rsid w:val="00616856"/>
    <w:rsid w:val="00621899"/>
    <w:rsid w:val="006317DE"/>
    <w:rsid w:val="00651C8B"/>
    <w:rsid w:val="0065252A"/>
    <w:rsid w:val="00677864"/>
    <w:rsid w:val="0068016C"/>
    <w:rsid w:val="00682D9F"/>
    <w:rsid w:val="0068342F"/>
    <w:rsid w:val="00692204"/>
    <w:rsid w:val="00696986"/>
    <w:rsid w:val="00696D69"/>
    <w:rsid w:val="006B0916"/>
    <w:rsid w:val="006B68CE"/>
    <w:rsid w:val="006D375D"/>
    <w:rsid w:val="006D42E6"/>
    <w:rsid w:val="006D48B4"/>
    <w:rsid w:val="006D5B1D"/>
    <w:rsid w:val="006E4E77"/>
    <w:rsid w:val="006E68DF"/>
    <w:rsid w:val="006F38A0"/>
    <w:rsid w:val="00701355"/>
    <w:rsid w:val="00702B41"/>
    <w:rsid w:val="0070604A"/>
    <w:rsid w:val="007061B3"/>
    <w:rsid w:val="00711676"/>
    <w:rsid w:val="00711CDA"/>
    <w:rsid w:val="00715192"/>
    <w:rsid w:val="0072441E"/>
    <w:rsid w:val="00734407"/>
    <w:rsid w:val="007348E5"/>
    <w:rsid w:val="0073660D"/>
    <w:rsid w:val="00736E51"/>
    <w:rsid w:val="00740B98"/>
    <w:rsid w:val="007421CB"/>
    <w:rsid w:val="0074259E"/>
    <w:rsid w:val="00761121"/>
    <w:rsid w:val="00772A99"/>
    <w:rsid w:val="00776FD4"/>
    <w:rsid w:val="00784798"/>
    <w:rsid w:val="007953F6"/>
    <w:rsid w:val="007A14FA"/>
    <w:rsid w:val="007A5198"/>
    <w:rsid w:val="007A5C0A"/>
    <w:rsid w:val="007D1811"/>
    <w:rsid w:val="007E5BE5"/>
    <w:rsid w:val="007E6EAB"/>
    <w:rsid w:val="007F0267"/>
    <w:rsid w:val="007F4C16"/>
    <w:rsid w:val="0080027A"/>
    <w:rsid w:val="00800D35"/>
    <w:rsid w:val="00807CFA"/>
    <w:rsid w:val="00815551"/>
    <w:rsid w:val="00816871"/>
    <w:rsid w:val="00822652"/>
    <w:rsid w:val="00824FD6"/>
    <w:rsid w:val="008273FA"/>
    <w:rsid w:val="008350CC"/>
    <w:rsid w:val="0083770E"/>
    <w:rsid w:val="008519B3"/>
    <w:rsid w:val="00866E99"/>
    <w:rsid w:val="00872B3E"/>
    <w:rsid w:val="008759C1"/>
    <w:rsid w:val="00875FD1"/>
    <w:rsid w:val="00877B37"/>
    <w:rsid w:val="0088041D"/>
    <w:rsid w:val="00892163"/>
    <w:rsid w:val="008B03D0"/>
    <w:rsid w:val="008E3933"/>
    <w:rsid w:val="008E3B8F"/>
    <w:rsid w:val="008F7A40"/>
    <w:rsid w:val="00902D52"/>
    <w:rsid w:val="009061AA"/>
    <w:rsid w:val="00910A79"/>
    <w:rsid w:val="00910DCF"/>
    <w:rsid w:val="009127CE"/>
    <w:rsid w:val="00920DC3"/>
    <w:rsid w:val="0092244B"/>
    <w:rsid w:val="0092398D"/>
    <w:rsid w:val="0092413F"/>
    <w:rsid w:val="00944B44"/>
    <w:rsid w:val="00961A95"/>
    <w:rsid w:val="009702C7"/>
    <w:rsid w:val="009752FE"/>
    <w:rsid w:val="00980ABA"/>
    <w:rsid w:val="009849A9"/>
    <w:rsid w:val="0098551A"/>
    <w:rsid w:val="009930C6"/>
    <w:rsid w:val="0099725D"/>
    <w:rsid w:val="009B0C6D"/>
    <w:rsid w:val="009B5208"/>
    <w:rsid w:val="009C0A55"/>
    <w:rsid w:val="009D1090"/>
    <w:rsid w:val="009D6BCD"/>
    <w:rsid w:val="009E2E9A"/>
    <w:rsid w:val="009F07F7"/>
    <w:rsid w:val="009F76FB"/>
    <w:rsid w:val="00A07DF8"/>
    <w:rsid w:val="00A10839"/>
    <w:rsid w:val="00A17F14"/>
    <w:rsid w:val="00A3344F"/>
    <w:rsid w:val="00A413D9"/>
    <w:rsid w:val="00A43736"/>
    <w:rsid w:val="00A57B89"/>
    <w:rsid w:val="00A67FAD"/>
    <w:rsid w:val="00A76EED"/>
    <w:rsid w:val="00A773A5"/>
    <w:rsid w:val="00A77A6B"/>
    <w:rsid w:val="00A9092F"/>
    <w:rsid w:val="00A9525D"/>
    <w:rsid w:val="00AA2AC9"/>
    <w:rsid w:val="00AC4690"/>
    <w:rsid w:val="00AD67CC"/>
    <w:rsid w:val="00AE0EB2"/>
    <w:rsid w:val="00AE3DEA"/>
    <w:rsid w:val="00AF6E50"/>
    <w:rsid w:val="00B1457C"/>
    <w:rsid w:val="00B33216"/>
    <w:rsid w:val="00B402FF"/>
    <w:rsid w:val="00B47C21"/>
    <w:rsid w:val="00B57149"/>
    <w:rsid w:val="00B648D5"/>
    <w:rsid w:val="00B6786D"/>
    <w:rsid w:val="00B748C5"/>
    <w:rsid w:val="00BA0641"/>
    <w:rsid w:val="00BB4B44"/>
    <w:rsid w:val="00BC0075"/>
    <w:rsid w:val="00BC3652"/>
    <w:rsid w:val="00BD14CF"/>
    <w:rsid w:val="00BD5A36"/>
    <w:rsid w:val="00BD5B7F"/>
    <w:rsid w:val="00BE3419"/>
    <w:rsid w:val="00BF6133"/>
    <w:rsid w:val="00C01805"/>
    <w:rsid w:val="00C04249"/>
    <w:rsid w:val="00C05B98"/>
    <w:rsid w:val="00C06239"/>
    <w:rsid w:val="00C11E8D"/>
    <w:rsid w:val="00C11FB9"/>
    <w:rsid w:val="00C242B9"/>
    <w:rsid w:val="00C26771"/>
    <w:rsid w:val="00C35A77"/>
    <w:rsid w:val="00C4583F"/>
    <w:rsid w:val="00C468A0"/>
    <w:rsid w:val="00C63669"/>
    <w:rsid w:val="00C86892"/>
    <w:rsid w:val="00C86CEE"/>
    <w:rsid w:val="00CB438E"/>
    <w:rsid w:val="00CB5AC8"/>
    <w:rsid w:val="00CB70DE"/>
    <w:rsid w:val="00CB761A"/>
    <w:rsid w:val="00CC2D18"/>
    <w:rsid w:val="00CC6A53"/>
    <w:rsid w:val="00CD1289"/>
    <w:rsid w:val="00CD23F3"/>
    <w:rsid w:val="00CD5D61"/>
    <w:rsid w:val="00CE5346"/>
    <w:rsid w:val="00CE55B2"/>
    <w:rsid w:val="00CF4760"/>
    <w:rsid w:val="00CF6C8A"/>
    <w:rsid w:val="00CF7551"/>
    <w:rsid w:val="00D00E1F"/>
    <w:rsid w:val="00D034E9"/>
    <w:rsid w:val="00D149FA"/>
    <w:rsid w:val="00D2171C"/>
    <w:rsid w:val="00D22332"/>
    <w:rsid w:val="00D26275"/>
    <w:rsid w:val="00D26834"/>
    <w:rsid w:val="00D34842"/>
    <w:rsid w:val="00D53027"/>
    <w:rsid w:val="00D5635B"/>
    <w:rsid w:val="00D62387"/>
    <w:rsid w:val="00D752FD"/>
    <w:rsid w:val="00D8049C"/>
    <w:rsid w:val="00D86ABD"/>
    <w:rsid w:val="00D90342"/>
    <w:rsid w:val="00D91704"/>
    <w:rsid w:val="00DA260A"/>
    <w:rsid w:val="00DA3717"/>
    <w:rsid w:val="00DA3C0A"/>
    <w:rsid w:val="00DA3D26"/>
    <w:rsid w:val="00DA5928"/>
    <w:rsid w:val="00DB3B93"/>
    <w:rsid w:val="00DC28F1"/>
    <w:rsid w:val="00DC526E"/>
    <w:rsid w:val="00DC5E7B"/>
    <w:rsid w:val="00DD1680"/>
    <w:rsid w:val="00DE11DF"/>
    <w:rsid w:val="00DE17BA"/>
    <w:rsid w:val="00DE4571"/>
    <w:rsid w:val="00DE6588"/>
    <w:rsid w:val="00DF42C3"/>
    <w:rsid w:val="00E16B87"/>
    <w:rsid w:val="00E238D8"/>
    <w:rsid w:val="00E23EC0"/>
    <w:rsid w:val="00E415CD"/>
    <w:rsid w:val="00E50D72"/>
    <w:rsid w:val="00E53DBA"/>
    <w:rsid w:val="00E5488B"/>
    <w:rsid w:val="00E64CA6"/>
    <w:rsid w:val="00E66FD9"/>
    <w:rsid w:val="00E700ED"/>
    <w:rsid w:val="00E70BE8"/>
    <w:rsid w:val="00E8064A"/>
    <w:rsid w:val="00E826A2"/>
    <w:rsid w:val="00E85D49"/>
    <w:rsid w:val="00EA4F3B"/>
    <w:rsid w:val="00EB06E8"/>
    <w:rsid w:val="00EB10BA"/>
    <w:rsid w:val="00EB11A0"/>
    <w:rsid w:val="00EE482B"/>
    <w:rsid w:val="00EE6640"/>
    <w:rsid w:val="00EF6DF5"/>
    <w:rsid w:val="00F00311"/>
    <w:rsid w:val="00F02F02"/>
    <w:rsid w:val="00F11791"/>
    <w:rsid w:val="00F14EF7"/>
    <w:rsid w:val="00F17F59"/>
    <w:rsid w:val="00F20905"/>
    <w:rsid w:val="00F27214"/>
    <w:rsid w:val="00F30922"/>
    <w:rsid w:val="00F42AA2"/>
    <w:rsid w:val="00F44E30"/>
    <w:rsid w:val="00F51C8E"/>
    <w:rsid w:val="00F57732"/>
    <w:rsid w:val="00F612D1"/>
    <w:rsid w:val="00F6314D"/>
    <w:rsid w:val="00F67B7B"/>
    <w:rsid w:val="00F72063"/>
    <w:rsid w:val="00F9611F"/>
    <w:rsid w:val="00F96169"/>
    <w:rsid w:val="00F97BDF"/>
    <w:rsid w:val="00FA4D04"/>
    <w:rsid w:val="00FB1A0D"/>
    <w:rsid w:val="00FB640D"/>
    <w:rsid w:val="00FC2C75"/>
    <w:rsid w:val="00FD6B0C"/>
    <w:rsid w:val="00FE1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FD1"/>
    <w:pPr>
      <w:spacing w:after="0" w:line="240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4">
    <w:name w:val="Body Text Indent"/>
    <w:basedOn w:val="a"/>
    <w:link w:val="a5"/>
    <w:rsid w:val="00B402FF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B402F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A4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4F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1</cp:lastModifiedBy>
  <cp:revision>2</cp:revision>
  <cp:lastPrinted>2013-09-26T08:03:00Z</cp:lastPrinted>
  <dcterms:created xsi:type="dcterms:W3CDTF">2014-03-28T06:56:00Z</dcterms:created>
  <dcterms:modified xsi:type="dcterms:W3CDTF">2014-03-28T06:56:00Z</dcterms:modified>
</cp:coreProperties>
</file>